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363" w:rsidRDefault="00EC2363" w:rsidP="00EC23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117AD">
        <w:rPr>
          <w:rFonts w:ascii="Times New Roman" w:hAnsi="Times New Roman" w:cs="Times New Roman"/>
          <w:sz w:val="24"/>
          <w:szCs w:val="24"/>
        </w:rPr>
        <w:t>1</w:t>
      </w:r>
      <w:r w:rsidRPr="00952723">
        <w:rPr>
          <w:rFonts w:ascii="Times New Roman" w:hAnsi="Times New Roman" w:cs="Times New Roman"/>
          <w:sz w:val="24"/>
          <w:szCs w:val="24"/>
        </w:rPr>
        <w:t>:</w:t>
      </w:r>
      <w:r w:rsidR="005C318F" w:rsidRPr="002A53CD">
        <w:rPr>
          <w:rFonts w:ascii="Times New Roman" w:hAnsi="Times New Roman" w:cs="Times New Roman"/>
          <w:sz w:val="24"/>
          <w:szCs w:val="24"/>
        </w:rPr>
        <w:t xml:space="preserve"> </w:t>
      </w:r>
      <w:r w:rsidRPr="00952723">
        <w:rPr>
          <w:rFonts w:ascii="Times New Roman" w:hAnsi="Times New Roman" w:cs="Times New Roman"/>
          <w:sz w:val="24"/>
          <w:szCs w:val="24"/>
        </w:rPr>
        <w:t xml:space="preserve">Перечень работ </w:t>
      </w:r>
      <w:r>
        <w:rPr>
          <w:rFonts w:ascii="Times New Roman" w:hAnsi="Times New Roman" w:cs="Times New Roman"/>
          <w:sz w:val="24"/>
          <w:szCs w:val="24"/>
        </w:rPr>
        <w:t xml:space="preserve">по монтажу </w:t>
      </w:r>
    </w:p>
    <w:p w:rsidR="00EC2363" w:rsidRDefault="00EC2363" w:rsidP="00EC23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бортового оборудования</w:t>
      </w:r>
    </w:p>
    <w:p w:rsidR="00A211C2" w:rsidRPr="00EC2363" w:rsidRDefault="00A211C2" w:rsidP="00A211C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Лоты: все лоты согласно приложению №</w:t>
      </w:r>
      <w:r w:rsidR="00F138CF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к настоящей документации</w:t>
      </w:r>
    </w:p>
    <w:p w:rsidR="00EC2363" w:rsidRDefault="00EC2363" w:rsidP="00EC2363">
      <w:pPr>
        <w:spacing w:after="0"/>
        <w:jc w:val="right"/>
      </w:pPr>
    </w:p>
    <w:tbl>
      <w:tblPr>
        <w:tblW w:w="9356" w:type="dxa"/>
        <w:tblInd w:w="-176" w:type="dxa"/>
        <w:tblLook w:val="04A0" w:firstRow="1" w:lastRow="0" w:firstColumn="1" w:lastColumn="0" w:noHBand="0" w:noVBand="1"/>
      </w:tblPr>
      <w:tblGrid>
        <w:gridCol w:w="640"/>
        <w:gridCol w:w="8716"/>
      </w:tblGrid>
      <w:tr w:rsidR="00EC2363" w:rsidRPr="00952723" w:rsidTr="00FA6FAC">
        <w:trPr>
          <w:trHeight w:val="31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363" w:rsidRPr="00952723" w:rsidRDefault="00EC2363" w:rsidP="00963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363" w:rsidRPr="00952723" w:rsidRDefault="00EC2363" w:rsidP="00963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</w:t>
            </w:r>
            <w:r w:rsidR="002A5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\демонтаж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бортового навигационного терминала</w:t>
            </w:r>
          </w:p>
        </w:tc>
      </w:tr>
      <w:tr w:rsidR="003A571E" w:rsidRPr="00952723" w:rsidTr="00FA6FAC">
        <w:trPr>
          <w:trHeight w:val="31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1E" w:rsidRPr="003A571E" w:rsidRDefault="003A571E" w:rsidP="00963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1E" w:rsidRPr="003A571E" w:rsidRDefault="003A571E" w:rsidP="00963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 короба защиты абонентского терминала</w:t>
            </w:r>
          </w:p>
        </w:tc>
      </w:tr>
      <w:tr w:rsidR="00EC2363" w:rsidRPr="00952723" w:rsidTr="00FA6FAC">
        <w:trPr>
          <w:trHeight w:val="31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363" w:rsidRPr="00952723" w:rsidRDefault="003A571E" w:rsidP="00963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363" w:rsidRPr="00952723" w:rsidRDefault="00EC2363" w:rsidP="003A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</w:t>
            </w:r>
            <w:r w:rsidRPr="00952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датчика </w:t>
            </w:r>
            <w:r w:rsidR="003A5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 механизма</w:t>
            </w:r>
            <w:r w:rsidR="00591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5918A7" w:rsidRPr="00952723" w:rsidTr="00FA6FAC">
        <w:trPr>
          <w:trHeight w:val="31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8A7" w:rsidRDefault="005918A7" w:rsidP="00963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8A7" w:rsidRDefault="005918A7" w:rsidP="003A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монтаж датчика угла наклона </w:t>
            </w:r>
          </w:p>
        </w:tc>
      </w:tr>
      <w:tr w:rsidR="003A571E" w:rsidRPr="00952723" w:rsidTr="00FA6FAC">
        <w:trPr>
          <w:trHeight w:val="31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1E" w:rsidRPr="00952723" w:rsidRDefault="003A571E" w:rsidP="00963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71E" w:rsidRDefault="005918A7" w:rsidP="00963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монтаж индуктивного датчика работы механизма</w:t>
            </w:r>
          </w:p>
        </w:tc>
      </w:tr>
      <w:tr w:rsidR="005918A7" w:rsidRPr="00952723" w:rsidTr="00FA6FAC">
        <w:trPr>
          <w:trHeight w:val="31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8A7" w:rsidRPr="00952723" w:rsidRDefault="005918A7" w:rsidP="00963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8A7" w:rsidRDefault="005918A7" w:rsidP="00963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монтаж цифрового манометра</w:t>
            </w:r>
          </w:p>
        </w:tc>
      </w:tr>
      <w:tr w:rsidR="00684C5A" w:rsidRPr="00952723" w:rsidTr="00FA6FAC">
        <w:trPr>
          <w:trHeight w:val="31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C5A" w:rsidRPr="00952723" w:rsidRDefault="00684C5A" w:rsidP="00963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C5A" w:rsidRPr="00684C5A" w:rsidRDefault="00684C5A" w:rsidP="00963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 реле работы механизма</w:t>
            </w:r>
          </w:p>
        </w:tc>
      </w:tr>
      <w:tr w:rsidR="00EC2363" w:rsidRPr="00952723" w:rsidTr="00FA6FAC">
        <w:trPr>
          <w:trHeight w:val="31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363" w:rsidRPr="00952723" w:rsidRDefault="00684C5A" w:rsidP="00963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363" w:rsidRPr="00952723" w:rsidRDefault="00EC2363" w:rsidP="00963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</w:t>
            </w:r>
            <w:r w:rsidRPr="00952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ДУТ с тарировкой (при объеме топливного бака до 300 л)</w:t>
            </w:r>
          </w:p>
        </w:tc>
      </w:tr>
      <w:tr w:rsidR="00EC2363" w:rsidRPr="00952723" w:rsidTr="00FA6FAC">
        <w:trPr>
          <w:trHeight w:val="31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363" w:rsidRPr="00952723" w:rsidRDefault="00684C5A" w:rsidP="00963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363" w:rsidRPr="00952723" w:rsidRDefault="00EC2363" w:rsidP="00963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</w:t>
            </w:r>
            <w:r w:rsidRPr="00952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ДУТ с тарировкой (при объеме топливного бака свыше 300 л)</w:t>
            </w:r>
          </w:p>
        </w:tc>
      </w:tr>
      <w:tr w:rsidR="00EC2363" w:rsidRPr="00952723" w:rsidTr="00FA6FAC">
        <w:trPr>
          <w:trHeight w:val="31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363" w:rsidRPr="00952723" w:rsidRDefault="00684C5A" w:rsidP="00963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363" w:rsidRPr="00952723" w:rsidRDefault="00EC2363" w:rsidP="00963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</w:t>
            </w:r>
            <w:r w:rsidRPr="00952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тревожной кнопки</w:t>
            </w:r>
          </w:p>
        </w:tc>
      </w:tr>
      <w:tr w:rsidR="00EC2363" w:rsidRPr="00952723" w:rsidTr="00FA6FAC">
        <w:trPr>
          <w:trHeight w:val="31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363" w:rsidRPr="00952723" w:rsidRDefault="00684C5A" w:rsidP="00963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363" w:rsidRPr="00952723" w:rsidRDefault="00EC2363" w:rsidP="00963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</w:t>
            </w:r>
            <w:r w:rsidRPr="00952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зуммера</w:t>
            </w:r>
          </w:p>
        </w:tc>
      </w:tr>
      <w:tr w:rsidR="00EC2363" w:rsidRPr="00952723" w:rsidTr="00FA6FAC">
        <w:trPr>
          <w:trHeight w:val="31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363" w:rsidRPr="00952723" w:rsidRDefault="00684C5A" w:rsidP="00963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363" w:rsidRPr="00952723" w:rsidRDefault="00EC2363" w:rsidP="00963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</w:t>
            </w:r>
            <w:r w:rsidRPr="00952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прибора идентификации водителя</w:t>
            </w:r>
          </w:p>
        </w:tc>
      </w:tr>
      <w:tr w:rsidR="005918A7" w:rsidRPr="00952723" w:rsidTr="00FA6FAC">
        <w:trPr>
          <w:trHeight w:val="31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8A7" w:rsidRPr="00952723" w:rsidRDefault="00684C5A" w:rsidP="00963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8A7" w:rsidRPr="009252D4" w:rsidRDefault="005918A7" w:rsidP="00963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Монтаж </w:t>
            </w:r>
            <w:r w:rsidR="00925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can-logger’</w:t>
            </w:r>
            <w:r w:rsidR="00925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</w:tbl>
    <w:p w:rsidR="002B4869" w:rsidRDefault="00F138CF"/>
    <w:sectPr w:rsidR="002B48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E52"/>
    <w:rsid w:val="0008191E"/>
    <w:rsid w:val="002A53CD"/>
    <w:rsid w:val="00315546"/>
    <w:rsid w:val="003746A6"/>
    <w:rsid w:val="003A571E"/>
    <w:rsid w:val="00476B69"/>
    <w:rsid w:val="004F0E52"/>
    <w:rsid w:val="005918A7"/>
    <w:rsid w:val="005C318F"/>
    <w:rsid w:val="00642405"/>
    <w:rsid w:val="00684C5A"/>
    <w:rsid w:val="006C4D14"/>
    <w:rsid w:val="007117AD"/>
    <w:rsid w:val="009252D4"/>
    <w:rsid w:val="00A211C2"/>
    <w:rsid w:val="00EC2363"/>
    <w:rsid w:val="00F138CF"/>
    <w:rsid w:val="00FA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3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3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8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Крез Дмитрий Валерьевич</dc:creator>
  <cp:lastModifiedBy>Новикова Оксана Викторовна</cp:lastModifiedBy>
  <cp:revision>4</cp:revision>
  <cp:lastPrinted>2017-03-09T13:44:00Z</cp:lastPrinted>
  <dcterms:created xsi:type="dcterms:W3CDTF">2017-03-21T10:11:00Z</dcterms:created>
  <dcterms:modified xsi:type="dcterms:W3CDTF">2017-03-21T13:35:00Z</dcterms:modified>
</cp:coreProperties>
</file>