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723" w:rsidRPr="00952723" w:rsidRDefault="00952723" w:rsidP="00952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72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13AF">
        <w:rPr>
          <w:rFonts w:ascii="Times New Roman" w:hAnsi="Times New Roman" w:cs="Times New Roman"/>
          <w:sz w:val="24"/>
          <w:szCs w:val="24"/>
        </w:rPr>
        <w:t>2</w:t>
      </w:r>
      <w:r w:rsidRPr="00952723">
        <w:rPr>
          <w:rFonts w:ascii="Times New Roman" w:hAnsi="Times New Roman" w:cs="Times New Roman"/>
          <w:sz w:val="24"/>
          <w:szCs w:val="24"/>
        </w:rPr>
        <w:t>:</w:t>
      </w:r>
      <w:r w:rsidR="000857D5">
        <w:rPr>
          <w:rFonts w:ascii="Times New Roman" w:hAnsi="Times New Roman" w:cs="Times New Roman"/>
          <w:sz w:val="24"/>
          <w:szCs w:val="24"/>
        </w:rPr>
        <w:t xml:space="preserve"> </w:t>
      </w:r>
      <w:r w:rsidRPr="00952723">
        <w:rPr>
          <w:rFonts w:ascii="Times New Roman" w:hAnsi="Times New Roman" w:cs="Times New Roman"/>
          <w:sz w:val="24"/>
          <w:szCs w:val="24"/>
        </w:rPr>
        <w:t xml:space="preserve">Перечень работ по восстановлению </w:t>
      </w:r>
    </w:p>
    <w:p w:rsidR="00952723" w:rsidRDefault="00952723" w:rsidP="00952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723">
        <w:rPr>
          <w:rFonts w:ascii="Times New Roman" w:hAnsi="Times New Roman" w:cs="Times New Roman"/>
          <w:sz w:val="24"/>
          <w:szCs w:val="24"/>
        </w:rPr>
        <w:t>работоспособности оборудования ПТК ТС</w:t>
      </w:r>
    </w:p>
    <w:p w:rsidR="003F65A4" w:rsidRDefault="003F65A4" w:rsidP="00952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640"/>
        <w:gridCol w:w="8716"/>
      </w:tblGrid>
      <w:tr w:rsidR="00952723" w:rsidRPr="00952723" w:rsidTr="00952723">
        <w:trPr>
          <w:trHeight w:val="12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установленного Оборудования (добраться до бортового блока, проверить индикацию, манипуляции с проводами, антеннами, сим-картой, проверка периферийного оборудования и проч. для установления причины неисправности) и проверка работоспособности ON-LINE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микропрограммы (прошивки)/Конфигурирование бортового навигационного терминала 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бортового навигационного терминала на однотипный</w:t>
            </w:r>
          </w:p>
        </w:tc>
      </w:tr>
      <w:tr w:rsidR="00952723" w:rsidRPr="00952723" w:rsidTr="00952723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бортового навигационного терминала на </w:t>
            </w:r>
            <w:proofErr w:type="spellStart"/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неоднотипный</w:t>
            </w:r>
            <w:proofErr w:type="spellEnd"/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переподключением</w:t>
            </w:r>
            <w:proofErr w:type="spellEnd"/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интерфе</w:t>
            </w:r>
            <w:r w:rsidR="005E4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сных цепей и цепей питания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цепей питания, интерфейсных цепей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цепей питания, интерфейсных цепей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антенны GPS, замена антенны GSM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5E4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датчика контроля работы навесного оборудования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ДУТ с тарировкой (при объеме топливного бака до 300 л)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ДУТ с тарировкой (при объеме топливного бака свыше 300 л)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трассы датчика уровня топлива</w:t>
            </w:r>
            <w:r w:rsidR="00947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47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датчика контроля работы навесного оборудования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Тарировка отсека цистерны топливозаправщика (за к</w:t>
            </w:r>
            <w:r w:rsidR="00AE3D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бический метр)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слив-заправка топлива (40-200 литров)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тревожной кнопки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зуммера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прибора идентификации водителя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предохранителя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сим-карты</w:t>
            </w:r>
          </w:p>
        </w:tc>
      </w:tr>
      <w:tr w:rsidR="00952723" w:rsidRPr="00952723" w:rsidTr="0095272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723" w:rsidRPr="00952723" w:rsidRDefault="00952723" w:rsidP="00952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расходы за км. пути до площадки заказчика</w:t>
            </w:r>
          </w:p>
        </w:tc>
      </w:tr>
    </w:tbl>
    <w:p w:rsidR="002B4869" w:rsidRDefault="00323281"/>
    <w:sectPr w:rsidR="002B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B5D"/>
    <w:rsid w:val="0008191E"/>
    <w:rsid w:val="000857D5"/>
    <w:rsid w:val="001313AF"/>
    <w:rsid w:val="00315546"/>
    <w:rsid w:val="00323281"/>
    <w:rsid w:val="003746A6"/>
    <w:rsid w:val="003F65A4"/>
    <w:rsid w:val="00476B69"/>
    <w:rsid w:val="004B5B5D"/>
    <w:rsid w:val="005E4A48"/>
    <w:rsid w:val="00642405"/>
    <w:rsid w:val="006C4D14"/>
    <w:rsid w:val="00947CF5"/>
    <w:rsid w:val="00952723"/>
    <w:rsid w:val="00AE3DC6"/>
    <w:rsid w:val="00BD3A23"/>
    <w:rsid w:val="00C6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6B04D-494C-4581-AED8-2F1F90E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4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Крез Дмитрий Валерьевич</dc:creator>
  <cp:lastModifiedBy>Николай Прокофьев</cp:lastModifiedBy>
  <cp:revision>7</cp:revision>
  <cp:lastPrinted>2016-10-10T12:32:00Z</cp:lastPrinted>
  <dcterms:created xsi:type="dcterms:W3CDTF">2017-03-09T13:30:00Z</dcterms:created>
  <dcterms:modified xsi:type="dcterms:W3CDTF">2017-11-05T18:03:00Z</dcterms:modified>
</cp:coreProperties>
</file>